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C718D" w14:textId="5FC8C772" w:rsidR="00BB4CE8" w:rsidRDefault="00BB4CE8">
      <w:pPr>
        <w:rPr>
          <w:lang w:val="en-US"/>
        </w:rPr>
      </w:pPr>
      <w:r>
        <w:rPr>
          <w:lang w:val="en-US"/>
        </w:rPr>
        <w:t xml:space="preserve">How </w:t>
      </w:r>
      <w:proofErr w:type="spellStart"/>
      <w:r>
        <w:rPr>
          <w:lang w:val="en-US"/>
        </w:rPr>
        <w:t>Indexs</w:t>
      </w:r>
      <w:proofErr w:type="spellEnd"/>
      <w:r>
        <w:rPr>
          <w:lang w:val="en-US"/>
        </w:rPr>
        <w:t xml:space="preserve"> your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faster:</w:t>
      </w:r>
    </w:p>
    <w:p w14:paraId="0743EE61" w14:textId="77777777" w:rsidR="00054AE9" w:rsidRDefault="00054AE9">
      <w:pPr>
        <w:rPr>
          <w:lang w:val="en-US"/>
        </w:rPr>
      </w:pPr>
    </w:p>
    <w:p w14:paraId="6ED267B0" w14:textId="7706DD33" w:rsidR="00054AE9" w:rsidRPr="00D66286" w:rsidRDefault="00054AE9">
      <w:pPr>
        <w:rPr>
          <w:sz w:val="24"/>
          <w:szCs w:val="24"/>
          <w:lang w:val="en-US"/>
        </w:rPr>
      </w:pPr>
      <w:r w:rsidRPr="00D66286">
        <w:rPr>
          <w:rFonts w:ascii="Arial" w:hAnsi="Arial" w:cs="Arial"/>
          <w:color w:val="040C28"/>
          <w:sz w:val="24"/>
          <w:szCs w:val="24"/>
        </w:rPr>
        <w:t>Indexes are used to find rows with specific column values quickly</w:t>
      </w:r>
      <w:r w:rsidRPr="00D66286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. Without an index, MySQL must begin with the first row and then read through the entire table to find the relevant rows. The larger the table, the more </w:t>
      </w:r>
      <w:proofErr w:type="gramStart"/>
      <w:r w:rsidRPr="00D66286">
        <w:rPr>
          <w:rFonts w:ascii="Arial" w:hAnsi="Arial" w:cs="Arial"/>
          <w:color w:val="202124"/>
          <w:sz w:val="24"/>
          <w:szCs w:val="24"/>
          <w:shd w:val="clear" w:color="auto" w:fill="FFFFFF"/>
        </w:rPr>
        <w:t>this costs</w:t>
      </w:r>
      <w:proofErr w:type="gramEnd"/>
      <w:r w:rsidRPr="00D66286">
        <w:rPr>
          <w:rFonts w:ascii="Arial" w:hAnsi="Arial" w:cs="Arial"/>
          <w:color w:val="202124"/>
          <w:sz w:val="24"/>
          <w:szCs w:val="24"/>
          <w:shd w:val="clear" w:color="auto" w:fill="FFFFFF"/>
        </w:rPr>
        <w:t>.</w:t>
      </w:r>
    </w:p>
    <w:p w14:paraId="5415C6B3" w14:textId="77777777" w:rsidR="00BB4CE8" w:rsidRDefault="00BB4CE8">
      <w:pPr>
        <w:rPr>
          <w:lang w:val="en-US"/>
        </w:rPr>
      </w:pPr>
    </w:p>
    <w:p w14:paraId="304612B9" w14:textId="2CA1AE56" w:rsidR="00BB4CE8" w:rsidRDefault="00BB4CE8">
      <w:pPr>
        <w:rPr>
          <w:lang w:val="en-US"/>
        </w:rPr>
      </w:pPr>
      <w:r>
        <w:rPr>
          <w:noProof/>
        </w:rPr>
        <w:drawing>
          <wp:inline distT="0" distB="0" distL="0" distR="0" wp14:anchorId="51A9EE0F" wp14:editId="55EE97DC">
            <wp:extent cx="5731510" cy="3236595"/>
            <wp:effectExtent l="0" t="0" r="2540" b="1905"/>
            <wp:docPr id="155277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764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FBF5" w14:textId="77777777" w:rsidR="008B6CCE" w:rsidRDefault="008B6CCE">
      <w:pPr>
        <w:rPr>
          <w:lang w:val="en-US"/>
        </w:rPr>
      </w:pPr>
    </w:p>
    <w:p w14:paraId="3D165B4D" w14:textId="77777777" w:rsidR="008B6CCE" w:rsidRDefault="008B6CCE">
      <w:pPr>
        <w:rPr>
          <w:lang w:val="en-US"/>
        </w:rPr>
      </w:pPr>
    </w:p>
    <w:p w14:paraId="6B406339" w14:textId="2ACD5C15" w:rsidR="008B6CCE" w:rsidRDefault="008B6CCE">
      <w:pPr>
        <w:rPr>
          <w:lang w:val="en-US"/>
        </w:rPr>
      </w:pPr>
      <w:r>
        <w:rPr>
          <w:noProof/>
        </w:rPr>
        <w:drawing>
          <wp:inline distT="0" distB="0" distL="0" distR="0" wp14:anchorId="23525B5C" wp14:editId="79C67354">
            <wp:extent cx="5731510" cy="3236595"/>
            <wp:effectExtent l="0" t="0" r="2540" b="1905"/>
            <wp:docPr id="58373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310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A5D5" w14:textId="005F0C27" w:rsidR="008B6CCE" w:rsidRDefault="008B6C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61EEFC" wp14:editId="7AF7AC92">
            <wp:extent cx="5731510" cy="3236595"/>
            <wp:effectExtent l="0" t="0" r="2540" b="1905"/>
            <wp:docPr id="35839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973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D8E1" w14:textId="59F57D17" w:rsidR="008B6CCE" w:rsidRDefault="008B6CCE">
      <w:pPr>
        <w:rPr>
          <w:lang w:val="en-US"/>
        </w:rPr>
      </w:pPr>
      <w:r>
        <w:rPr>
          <w:noProof/>
        </w:rPr>
        <w:drawing>
          <wp:inline distT="0" distB="0" distL="0" distR="0" wp14:anchorId="39CCCF45" wp14:editId="1F402A78">
            <wp:extent cx="5731510" cy="3236595"/>
            <wp:effectExtent l="0" t="0" r="2540" b="1905"/>
            <wp:docPr id="54042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233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430B" w14:textId="77777777" w:rsidR="008B6CCE" w:rsidRDefault="008B6CCE">
      <w:pPr>
        <w:rPr>
          <w:lang w:val="en-US"/>
        </w:rPr>
      </w:pPr>
    </w:p>
    <w:p w14:paraId="2819B936" w14:textId="4E4F715A" w:rsidR="008B6CCE" w:rsidRDefault="008B6C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BC59CB" wp14:editId="0E205294">
            <wp:extent cx="5731510" cy="3236595"/>
            <wp:effectExtent l="0" t="0" r="2540" b="1905"/>
            <wp:docPr id="22791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173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F63C" w14:textId="33B6CECE" w:rsidR="00A502F5" w:rsidRDefault="00A502F5">
      <w:pPr>
        <w:rPr>
          <w:lang w:val="en-US"/>
        </w:rPr>
      </w:pPr>
      <w:r>
        <w:rPr>
          <w:noProof/>
        </w:rPr>
        <w:drawing>
          <wp:inline distT="0" distB="0" distL="0" distR="0" wp14:anchorId="07287820" wp14:editId="62DB2ADE">
            <wp:extent cx="5731510" cy="3236595"/>
            <wp:effectExtent l="0" t="0" r="2540" b="1905"/>
            <wp:docPr id="162093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390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E5C2" w14:textId="77777777" w:rsidR="00E91571" w:rsidRDefault="00E91571">
      <w:pPr>
        <w:rPr>
          <w:lang w:val="en-US"/>
        </w:rPr>
      </w:pPr>
    </w:p>
    <w:p w14:paraId="2EB2BE5C" w14:textId="16DF820D" w:rsidR="00E91571" w:rsidRDefault="00E9157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8CEED0" wp14:editId="7CEFEA49">
            <wp:extent cx="5731510" cy="3236595"/>
            <wp:effectExtent l="0" t="0" r="2540" b="1905"/>
            <wp:docPr id="131656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65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4C52" w14:textId="03693411" w:rsidR="00213692" w:rsidRDefault="00213692">
      <w:pPr>
        <w:rPr>
          <w:lang w:val="en-US"/>
        </w:rPr>
      </w:pPr>
      <w:r>
        <w:rPr>
          <w:noProof/>
        </w:rPr>
        <w:drawing>
          <wp:inline distT="0" distB="0" distL="0" distR="0" wp14:anchorId="75FF25BF" wp14:editId="237CFD27">
            <wp:extent cx="5731510" cy="3236595"/>
            <wp:effectExtent l="0" t="0" r="2540" b="1905"/>
            <wp:docPr id="81025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595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E69F" w14:textId="77777777" w:rsidR="00213692" w:rsidRDefault="00213692">
      <w:pPr>
        <w:rPr>
          <w:lang w:val="en-US"/>
        </w:rPr>
      </w:pPr>
    </w:p>
    <w:p w14:paraId="779FF719" w14:textId="77777777" w:rsidR="00213692" w:rsidRDefault="00213692">
      <w:pPr>
        <w:rPr>
          <w:lang w:val="en-US"/>
        </w:rPr>
      </w:pPr>
    </w:p>
    <w:p w14:paraId="5F6D1E61" w14:textId="25D8A823" w:rsidR="00311011" w:rsidRDefault="0031101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B6FB65" wp14:editId="280DBD9C">
            <wp:extent cx="5731510" cy="3236595"/>
            <wp:effectExtent l="0" t="0" r="2540" b="1905"/>
            <wp:docPr id="197775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526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4980" w14:textId="77777777" w:rsidR="00311011" w:rsidRDefault="00311011">
      <w:pPr>
        <w:rPr>
          <w:lang w:val="en-US"/>
        </w:rPr>
      </w:pPr>
    </w:p>
    <w:p w14:paraId="170ED202" w14:textId="4BE8D284" w:rsidR="00311011" w:rsidRDefault="00311011">
      <w:pPr>
        <w:rPr>
          <w:lang w:val="en-US"/>
        </w:rPr>
      </w:pPr>
      <w:r>
        <w:rPr>
          <w:noProof/>
        </w:rPr>
        <w:drawing>
          <wp:inline distT="0" distB="0" distL="0" distR="0" wp14:anchorId="3DE0F5E8" wp14:editId="09850F3F">
            <wp:extent cx="5731510" cy="3236595"/>
            <wp:effectExtent l="0" t="0" r="2540" b="1905"/>
            <wp:docPr id="87830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081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A1EE" w14:textId="57BDC706" w:rsidR="00EA0702" w:rsidRDefault="00EA0702">
      <w:pPr>
        <w:rPr>
          <w:lang w:val="en-US"/>
        </w:rPr>
      </w:pPr>
      <w:r>
        <w:rPr>
          <w:lang w:val="en-US"/>
        </w:rPr>
        <w:t>Here age is sorted</w:t>
      </w:r>
      <w:r w:rsidR="00642DF7">
        <w:rPr>
          <w:lang w:val="en-US"/>
        </w:rPr>
        <w:t xml:space="preserve"> in index table where we have index id and age</w:t>
      </w:r>
    </w:p>
    <w:p w14:paraId="37A5C296" w14:textId="308A8B86" w:rsidR="00776A6F" w:rsidRDefault="00776A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176F77" wp14:editId="65FDFAD1">
            <wp:extent cx="5731510" cy="3236595"/>
            <wp:effectExtent l="0" t="0" r="2540" b="1905"/>
            <wp:docPr id="1532957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575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BD16" w14:textId="77777777" w:rsidR="00642DF7" w:rsidRDefault="00642DF7">
      <w:pPr>
        <w:rPr>
          <w:lang w:val="en-US"/>
        </w:rPr>
      </w:pPr>
    </w:p>
    <w:p w14:paraId="1EE7A986" w14:textId="67D637B8" w:rsidR="00054AE9" w:rsidRDefault="00054AE9">
      <w:pPr>
        <w:rPr>
          <w:lang w:val="en-US"/>
        </w:rPr>
      </w:pPr>
      <w:r>
        <w:rPr>
          <w:noProof/>
        </w:rPr>
        <w:drawing>
          <wp:inline distT="0" distB="0" distL="0" distR="0" wp14:anchorId="20247612" wp14:editId="31C5E46B">
            <wp:extent cx="5731510" cy="3236595"/>
            <wp:effectExtent l="0" t="0" r="2540" b="1905"/>
            <wp:docPr id="1090824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244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75FF" w14:textId="07136AF6" w:rsidR="00054AE9" w:rsidRDefault="00054A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FB05A9" wp14:editId="584F8819">
            <wp:extent cx="5731510" cy="3236595"/>
            <wp:effectExtent l="0" t="0" r="2540" b="1905"/>
            <wp:docPr id="146544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444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4427" w14:textId="2E119252" w:rsidR="00054AE9" w:rsidRPr="00BB4CE8" w:rsidRDefault="00054AE9">
      <w:pPr>
        <w:rPr>
          <w:lang w:val="en-US"/>
        </w:rPr>
      </w:pPr>
      <w:r>
        <w:rPr>
          <w:noProof/>
        </w:rPr>
        <w:drawing>
          <wp:inline distT="0" distB="0" distL="0" distR="0" wp14:anchorId="7327327F" wp14:editId="20696F04">
            <wp:extent cx="5731510" cy="3236595"/>
            <wp:effectExtent l="0" t="0" r="2540" b="1905"/>
            <wp:docPr id="154648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832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4AE9" w:rsidRPr="00BB4CE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CE8"/>
    <w:rsid w:val="00054AE9"/>
    <w:rsid w:val="00213692"/>
    <w:rsid w:val="00311011"/>
    <w:rsid w:val="00642DF7"/>
    <w:rsid w:val="00776A6F"/>
    <w:rsid w:val="008B6CCE"/>
    <w:rsid w:val="00A502F5"/>
    <w:rsid w:val="00BB4CE8"/>
    <w:rsid w:val="00D66286"/>
    <w:rsid w:val="00E91571"/>
    <w:rsid w:val="00EA0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A26BA"/>
  <w15:chartTrackingRefBased/>
  <w15:docId w15:val="{8389F189-8878-4B66-A4B2-255429133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53</Words>
  <Characters>307</Characters>
  <Application>Microsoft Office Word</Application>
  <DocSecurity>0</DocSecurity>
  <Lines>2</Lines>
  <Paragraphs>1</Paragraphs>
  <ScaleCrop>false</ScaleCrop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11</cp:revision>
  <dcterms:created xsi:type="dcterms:W3CDTF">2023-09-16T16:51:00Z</dcterms:created>
  <dcterms:modified xsi:type="dcterms:W3CDTF">2023-09-16T17:04:00Z</dcterms:modified>
</cp:coreProperties>
</file>